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375F72" w14:textId="2DC5801E" w:rsidR="00CE76F6" w:rsidRPr="00CE76F6" w:rsidRDefault="00CE76F6" w:rsidP="00CE76F6">
      <w:pPr>
        <w:spacing w:before="120" w:after="0" w:line="240" w:lineRule="auto"/>
        <w:ind w:firstLine="720"/>
        <w:jc w:val="both"/>
        <w:rPr>
          <w:rFonts w:ascii="Times New Roman" w:hAnsi="Times New Roman"/>
          <w:b/>
          <w:bCs/>
          <w:iCs/>
          <w:sz w:val="32"/>
          <w:szCs w:val="32"/>
        </w:rPr>
      </w:pPr>
      <w:r w:rsidRPr="00CE76F6">
        <w:rPr>
          <w:rFonts w:ascii="Times New Roman" w:hAnsi="Times New Roman"/>
          <w:b/>
          <w:bCs/>
          <w:sz w:val="32"/>
          <w:szCs w:val="32"/>
        </w:rPr>
        <w:t>CHUYÊN ĐỀ DẠY HỌC MÔN ĐẠO ĐỨC THEO HƯỚNG PHÁT TRIỂN PHẨM CHẤT, NĂNG LỰC HỌC SINH</w:t>
      </w:r>
      <w:r w:rsidRPr="00CE76F6">
        <w:rPr>
          <w:rFonts w:ascii="Times New Roman" w:hAnsi="Times New Roman" w:cs="Times New Roman"/>
          <w:b/>
          <w:bCs/>
          <w:sz w:val="32"/>
          <w:szCs w:val="32"/>
        </w:rPr>
        <w:t xml:space="preserve"> THEO CHƯƠNG TRÌNH GDPT 2018 - NĂM </w:t>
      </w:r>
      <w:proofErr w:type="gramStart"/>
      <w:r w:rsidRPr="00CE76F6">
        <w:rPr>
          <w:rFonts w:ascii="Times New Roman" w:hAnsi="Times New Roman" w:cs="Times New Roman"/>
          <w:b/>
          <w:bCs/>
          <w:sz w:val="32"/>
          <w:szCs w:val="32"/>
        </w:rPr>
        <w:t>HỌC :</w:t>
      </w:r>
      <w:proofErr w:type="gramEnd"/>
      <w:r w:rsidRPr="00CE76F6">
        <w:rPr>
          <w:rFonts w:ascii="Times New Roman" w:hAnsi="Times New Roman" w:cs="Times New Roman"/>
          <w:b/>
          <w:bCs/>
          <w:sz w:val="32"/>
          <w:szCs w:val="32"/>
        </w:rPr>
        <w:t xml:space="preserve"> 2020 –2021</w:t>
      </w:r>
    </w:p>
    <w:p w14:paraId="007E43EC" w14:textId="27C3E535" w:rsidR="00CE76F6" w:rsidRDefault="00CE76F6" w:rsidP="00CE76F6">
      <w:pPr>
        <w:spacing w:before="120"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E76F6">
        <w:rPr>
          <w:rFonts w:ascii="Times New Roman" w:hAnsi="Times New Roman"/>
          <w:iCs/>
          <w:sz w:val="28"/>
          <w:szCs w:val="28"/>
        </w:rPr>
        <w:t xml:space="preserve">Ngày </w:t>
      </w:r>
      <w:r w:rsidR="00F52182">
        <w:rPr>
          <w:rFonts w:ascii="Times New Roman" w:hAnsi="Times New Roman"/>
          <w:iCs/>
          <w:sz w:val="28"/>
          <w:szCs w:val="28"/>
        </w:rPr>
        <w:t>15</w:t>
      </w:r>
      <w:r w:rsidRPr="00CE76F6">
        <w:rPr>
          <w:rFonts w:ascii="Times New Roman" w:hAnsi="Times New Roman"/>
          <w:iCs/>
          <w:sz w:val="28"/>
          <w:szCs w:val="28"/>
        </w:rPr>
        <w:t xml:space="preserve"> tháng 4 năm 2021, trường tiểu học Phạm Văn Hai đã tổ chức chuyên đề “</w:t>
      </w:r>
      <w:r w:rsidRPr="00CE76F6">
        <w:rPr>
          <w:rFonts w:ascii="Times New Roman" w:hAnsi="Times New Roman"/>
          <w:sz w:val="28"/>
          <w:szCs w:val="28"/>
        </w:rPr>
        <w:t>Tổ chức các hoạt động dạy học môn Đạo đức theo hướng phát triển phẩm chất, năng lực học sinh</w:t>
      </w:r>
      <w:r w:rsidRPr="00CE76F6">
        <w:rPr>
          <w:rFonts w:ascii="Times New Roman" w:hAnsi="Times New Roman" w:cs="Times New Roman"/>
          <w:sz w:val="28"/>
          <w:szCs w:val="28"/>
        </w:rPr>
        <w:t xml:space="preserve"> theo chương trình GDPT 2018 - Năm </w:t>
      </w:r>
      <w:proofErr w:type="gramStart"/>
      <w:r w:rsidRPr="00CE76F6">
        <w:rPr>
          <w:rFonts w:ascii="Times New Roman" w:hAnsi="Times New Roman" w:cs="Times New Roman"/>
          <w:sz w:val="28"/>
          <w:szCs w:val="28"/>
        </w:rPr>
        <w:t>học :</w:t>
      </w:r>
      <w:proofErr w:type="gramEnd"/>
      <w:r w:rsidRPr="00CE76F6">
        <w:rPr>
          <w:rFonts w:ascii="Times New Roman" w:hAnsi="Times New Roman" w:cs="Times New Roman"/>
          <w:sz w:val="28"/>
          <w:szCs w:val="28"/>
        </w:rPr>
        <w:t xml:space="preserve"> 2020 –2021”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20B85F3" w14:textId="6D6FD3EF" w:rsidR="00D714CD" w:rsidRDefault="00CE76F6" w:rsidP="00CE76F6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Chuyên đề </w:t>
      </w:r>
      <w:r>
        <w:rPr>
          <w:rFonts w:ascii="Times New Roman" w:eastAsia="Times New Roman" w:hAnsi="Times New Roman" w:cs="Times New Roman"/>
          <w:sz w:val="28"/>
          <w:szCs w:val="28"/>
        </w:rPr>
        <w:t>với minh họa tiết dạy “Phòng, tránh tai nạn giao thông - Tiết 1" của cô Nguyễn Hồng Bích Anh</w:t>
      </w:r>
      <w:r w:rsidR="00D714CD">
        <w:rPr>
          <w:rFonts w:ascii="Times New Roman" w:eastAsia="Times New Roman" w:hAnsi="Times New Roman" w:cs="Times New Roman"/>
          <w:sz w:val="28"/>
          <w:szCs w:val="28"/>
        </w:rPr>
        <w:t xml:space="preserve"> và phần trình bày tham luận của cô Phạm Nguyễn Quỳnh Như. Các thầy cô tham dự chuyên đề là giáo viên giảng dạy các khối lớp 1, 2, 3, 4 đã tham gia đóng góp ý kiến sôi nổi góp phần cho sự thành công của chuyên đề.</w:t>
      </w:r>
    </w:p>
    <w:p w14:paraId="63F59743" w14:textId="52CE18DB" w:rsidR="00E37F95" w:rsidRDefault="00B951F2">
      <w:pPr>
        <w:rPr>
          <w:iCs/>
        </w:rPr>
      </w:pPr>
      <w:r w:rsidRPr="00B951F2">
        <w:rPr>
          <w:iCs/>
          <w:noProof/>
        </w:rPr>
        <w:drawing>
          <wp:inline distT="0" distB="0" distL="0" distR="0" wp14:anchorId="5CBD66CB" wp14:editId="6EC62BDB">
            <wp:extent cx="5865360" cy="1906438"/>
            <wp:effectExtent l="0" t="0" r="2540" b="0"/>
            <wp:docPr id="1" name="Picture 1" descr="C:\Users\Admin\Desktop\WEBTRUONG\chuyen mon\CHUYÊN ĐỀ ĐẠO ĐỨC\CHUYÊN ĐỀ ĐẠO ĐỨC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WEBTRUONG\chuyen mon\CHUYÊN ĐỀ ĐẠO ĐỨC\CHUYÊN ĐỀ ĐẠO ĐỨC\1.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123" cy="191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DE031" w14:textId="49CCEC21" w:rsidR="00B951F2" w:rsidRDefault="00B951F2">
      <w:pPr>
        <w:rPr>
          <w:iCs/>
        </w:rPr>
      </w:pPr>
      <w:r w:rsidRPr="00B951F2">
        <w:rPr>
          <w:iCs/>
          <w:noProof/>
        </w:rPr>
        <w:drawing>
          <wp:inline distT="0" distB="0" distL="0" distR="0" wp14:anchorId="676B5357" wp14:editId="151A67E9">
            <wp:extent cx="5864860" cy="2699870"/>
            <wp:effectExtent l="0" t="0" r="2540" b="5715"/>
            <wp:docPr id="2" name="Picture 2" descr="C:\Users\Admin\Desktop\WEBTRUONG\chuyen mon\CHUYÊN ĐỀ ĐẠO ĐỨC\CHUYÊN ĐỀ ĐẠO ĐỨC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WEBTRUONG\chuyen mon\CHUYÊN ĐỀ ĐẠO ĐỨC\CHUYÊN ĐỀ ĐẠO ĐỨC\2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557" cy="27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10081" w14:textId="77777777" w:rsidR="00B951F2" w:rsidRDefault="00B951F2">
      <w:pPr>
        <w:rPr>
          <w:iCs/>
        </w:rPr>
      </w:pPr>
    </w:p>
    <w:p w14:paraId="7B476AEA" w14:textId="77777777" w:rsidR="00B951F2" w:rsidRDefault="00B951F2">
      <w:pPr>
        <w:rPr>
          <w:iCs/>
        </w:rPr>
      </w:pPr>
    </w:p>
    <w:p w14:paraId="7DDD7E87" w14:textId="4A2DAA90" w:rsidR="00B951F2" w:rsidRDefault="00B951F2">
      <w:pPr>
        <w:rPr>
          <w:iCs/>
        </w:rPr>
      </w:pPr>
      <w:r w:rsidRPr="00B951F2">
        <w:rPr>
          <w:iCs/>
          <w:noProof/>
        </w:rPr>
        <w:lastRenderedPageBreak/>
        <w:drawing>
          <wp:inline distT="0" distB="0" distL="0" distR="0" wp14:anchorId="665EC008" wp14:editId="15476462">
            <wp:extent cx="5943600" cy="2974122"/>
            <wp:effectExtent l="0" t="0" r="0" b="0"/>
            <wp:docPr id="3" name="Picture 3" descr="C:\Users\Admin\Desktop\WEBTRUONG\chuyen mon\CHUYÊN ĐỀ ĐẠO ĐỨC\CHUYÊN ĐỀ ĐẠO ĐỨC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WEBTRUONG\chuyen mon\CHUYÊN ĐỀ ĐẠO ĐỨC\CHUYÊN ĐỀ ĐẠO ĐỨC\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2C5B0" w14:textId="1D54AA6D" w:rsidR="00B951F2" w:rsidRDefault="00B951F2">
      <w:pPr>
        <w:rPr>
          <w:iCs/>
        </w:rPr>
      </w:pPr>
      <w:r w:rsidRPr="00B951F2">
        <w:rPr>
          <w:iCs/>
          <w:noProof/>
        </w:rPr>
        <w:drawing>
          <wp:inline distT="0" distB="0" distL="0" distR="0" wp14:anchorId="0AA5C2DA" wp14:editId="57A2ADCA">
            <wp:extent cx="5943600" cy="2974122"/>
            <wp:effectExtent l="0" t="0" r="0" b="0"/>
            <wp:docPr id="4" name="Picture 4" descr="C:\Users\Admin\Desktop\WEBTRUONG\chuyen mon\CHUYÊN ĐỀ ĐẠO ĐỨC\CHUYÊN ĐỀ ĐẠO ĐỨC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WEBTRUONG\chuyen mon\CHUYÊN ĐỀ ĐẠO ĐỨC\CHUYÊN ĐỀ ĐẠO ĐỨC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20F3A" w14:textId="7A3A80AF" w:rsidR="00B951F2" w:rsidRDefault="00B951F2">
      <w:pPr>
        <w:rPr>
          <w:iCs/>
        </w:rPr>
      </w:pPr>
      <w:r w:rsidRPr="00B951F2">
        <w:rPr>
          <w:iCs/>
          <w:noProof/>
        </w:rPr>
        <w:lastRenderedPageBreak/>
        <w:drawing>
          <wp:inline distT="0" distB="0" distL="0" distR="0" wp14:anchorId="28AF807A" wp14:editId="044963C4">
            <wp:extent cx="5943600" cy="2974122"/>
            <wp:effectExtent l="0" t="0" r="0" b="0"/>
            <wp:docPr id="5" name="Picture 5" descr="C:\Users\Admin\Desktop\WEBTRUONG\chuyen mon\CHUYÊN ĐỀ ĐẠO ĐỨC\CHUYÊN ĐỀ ĐẠO ĐỨC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WEBTRUONG\chuyen mon\CHUYÊN ĐỀ ĐẠO ĐỨC\CHUYÊN ĐỀ ĐẠO ĐỨC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50E67" w14:textId="29A59B7D" w:rsidR="00B951F2" w:rsidRDefault="00B951F2">
      <w:pPr>
        <w:rPr>
          <w:iCs/>
        </w:rPr>
      </w:pPr>
      <w:r w:rsidRPr="00B951F2">
        <w:rPr>
          <w:iCs/>
          <w:noProof/>
        </w:rPr>
        <w:drawing>
          <wp:inline distT="0" distB="0" distL="0" distR="0" wp14:anchorId="486B60DD" wp14:editId="68785FBE">
            <wp:extent cx="5943600" cy="2974122"/>
            <wp:effectExtent l="0" t="0" r="0" b="0"/>
            <wp:docPr id="6" name="Picture 6" descr="C:\Users\Admin\Desktop\WEBTRUONG\chuyen mon\CHUYÊN ĐỀ ĐẠO ĐỨC\CHUYÊN ĐỀ ĐẠO ĐỨC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WEBTRUONG\chuyen mon\CHUYÊN ĐỀ ĐẠO ĐỨC\CHUYÊN ĐỀ ĐẠO ĐỨC\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DE359" w14:textId="3512FE64" w:rsidR="00B951F2" w:rsidRDefault="00B951F2">
      <w:pPr>
        <w:rPr>
          <w:iCs/>
        </w:rPr>
      </w:pPr>
      <w:r w:rsidRPr="00B951F2">
        <w:rPr>
          <w:iCs/>
          <w:noProof/>
        </w:rPr>
        <w:lastRenderedPageBreak/>
        <w:drawing>
          <wp:inline distT="0" distB="0" distL="0" distR="0" wp14:anchorId="4B140782" wp14:editId="68731923">
            <wp:extent cx="5943600" cy="2974122"/>
            <wp:effectExtent l="0" t="0" r="0" b="0"/>
            <wp:docPr id="7" name="Picture 7" descr="C:\Users\Admin\Desktop\WEBTRUONG\chuyen mon\CHUYÊN ĐỀ ĐẠO ĐỨC\CHUYÊN ĐỀ ĐẠO ĐỨC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WEBTRUONG\chuyen mon\CHUYÊN ĐỀ ĐẠO ĐỨC\CHUYÊN ĐỀ ĐẠO ĐỨC\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972BF" w14:textId="26AE8DFF" w:rsidR="00B951F2" w:rsidRDefault="00B951F2">
      <w:pPr>
        <w:rPr>
          <w:iCs/>
        </w:rPr>
      </w:pPr>
      <w:r w:rsidRPr="00B951F2">
        <w:rPr>
          <w:iCs/>
          <w:noProof/>
        </w:rPr>
        <w:drawing>
          <wp:inline distT="0" distB="0" distL="0" distR="0" wp14:anchorId="282E8B2A" wp14:editId="3CDFB6EE">
            <wp:extent cx="5943600" cy="2974122"/>
            <wp:effectExtent l="0" t="0" r="0" b="0"/>
            <wp:docPr id="8" name="Picture 8" descr="C:\Users\Admin\Desktop\WEBTRUONG\chuyen mon\CHUYÊN ĐỀ ĐẠO ĐỨC\CHUYÊN ĐỀ ĐẠO ĐỨC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WEBTRUONG\chuyen mon\CHUYÊN ĐỀ ĐẠO ĐỨC\CHUYÊN ĐỀ ĐẠO ĐỨC\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2985186" w14:textId="77777777" w:rsidR="00B951F2" w:rsidRPr="00CE76F6" w:rsidRDefault="00B951F2">
      <w:pPr>
        <w:rPr>
          <w:iCs/>
        </w:rPr>
      </w:pPr>
    </w:p>
    <w:sectPr w:rsidR="00B951F2" w:rsidRPr="00CE76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6F6"/>
    <w:rsid w:val="00B951F2"/>
    <w:rsid w:val="00CE76F6"/>
    <w:rsid w:val="00D714CD"/>
    <w:rsid w:val="00E37F95"/>
    <w:rsid w:val="00EA3A13"/>
    <w:rsid w:val="00F52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41444"/>
  <w15:chartTrackingRefBased/>
  <w15:docId w15:val="{6AD06D43-4A80-4350-BD3A-4AEBFB41C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6F6"/>
    <w:pPr>
      <w:spacing w:after="200" w:line="276" w:lineRule="auto"/>
    </w:pPr>
    <w:rPr>
      <w:rFonts w:ascii="Calibri" w:eastAsia="Calibri" w:hAnsi="Calibri" w:cs="SimSu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Canh Bui</dc:creator>
  <cp:keywords/>
  <dc:description/>
  <cp:lastModifiedBy>HP</cp:lastModifiedBy>
  <cp:revision>4</cp:revision>
  <dcterms:created xsi:type="dcterms:W3CDTF">2021-07-19T08:05:00Z</dcterms:created>
  <dcterms:modified xsi:type="dcterms:W3CDTF">2021-08-04T03:02:00Z</dcterms:modified>
</cp:coreProperties>
</file>